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5D" w:rsidRPr="002D403F" w:rsidRDefault="00B81A5D" w:rsidP="002D403F">
      <w:pPr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ІІ етап Всеукраїнського конкурсу-захисту науково-дослідницьких робіт учнів-членів Малої академії наук України</w:t>
      </w:r>
    </w:p>
    <w:p w:rsidR="001D63EC" w:rsidRDefault="006D0FC2" w:rsidP="002D4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 29 січня по 05</w:t>
      </w:r>
      <w:r w:rsidR="00864DFC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лютого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="00B81A5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 сприяння</w:t>
      </w:r>
      <w:r w:rsidR="00596B4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81A5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Харківсько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го</w:t>
      </w:r>
      <w:r w:rsidR="00B81A5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національно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го</w:t>
      </w:r>
      <w:r w:rsidR="00B81A5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економічно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го</w:t>
      </w:r>
      <w:r w:rsidR="00B81A5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="00B81A5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імені Семена </w:t>
      </w:r>
      <w:proofErr w:type="spellStart"/>
      <w:r w:rsidR="00B81A5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Кузнеця</w:t>
      </w:r>
      <w:proofErr w:type="spellEnd"/>
      <w:r w:rsidR="00B81A5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відбувся </w:t>
      </w:r>
      <w:r w:rsidR="00313C10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 дистанційній формі </w:t>
      </w:r>
      <w:r w:rsidR="00B81A5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ІІ етап Всеукраїнського конкурсу-захисту науково-дослідницьких робіт учнів-членів Малої академії наук України у 20</w:t>
      </w:r>
      <w:r w:rsidR="00DB45C3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="00DB45C3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="00B81A5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навчальному році наукового відділення «Економіка»</w:t>
      </w:r>
      <w:r w:rsidR="001D63EC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 </w:t>
      </w:r>
      <w:r w:rsidR="00C12F1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наступним графіком</w:t>
      </w:r>
      <w:r w:rsidR="001D63EC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3217A5" w:rsidRPr="002D403F" w:rsidRDefault="003217A5" w:rsidP="002D4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0"/>
        <w:gridCol w:w="3288"/>
        <w:gridCol w:w="2863"/>
      </w:tblGrid>
      <w:tr w:rsidR="006D0FC2" w:rsidRPr="006D0FC2" w:rsidTr="00112B6C">
        <w:tc>
          <w:tcPr>
            <w:tcW w:w="3510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Секція</w:t>
            </w:r>
          </w:p>
        </w:tc>
        <w:tc>
          <w:tcPr>
            <w:tcW w:w="340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proofErr w:type="spellStart"/>
            <w:r w:rsidRPr="006D0FC2">
              <w:rPr>
                <w:sz w:val="24"/>
                <w:szCs w:val="24"/>
                <w:lang w:val="uk-UA" w:eastAsia="ar-SA"/>
              </w:rPr>
              <w:t>Постерний</w:t>
            </w:r>
            <w:proofErr w:type="spellEnd"/>
            <w:r w:rsidRPr="006D0FC2">
              <w:rPr>
                <w:sz w:val="24"/>
                <w:szCs w:val="24"/>
                <w:lang w:val="uk-UA" w:eastAsia="ar-SA"/>
              </w:rPr>
              <w:t xml:space="preserve"> захист</w:t>
            </w:r>
          </w:p>
        </w:tc>
        <w:tc>
          <w:tcPr>
            <w:tcW w:w="294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Наукова конференція</w:t>
            </w:r>
          </w:p>
        </w:tc>
      </w:tr>
      <w:tr w:rsidR="006D0FC2" w:rsidRPr="006D0FC2" w:rsidTr="00112B6C">
        <w:tc>
          <w:tcPr>
            <w:tcW w:w="3510" w:type="dxa"/>
          </w:tcPr>
          <w:p w:rsidR="006D0FC2" w:rsidRPr="006D0FC2" w:rsidRDefault="006D0FC2" w:rsidP="006D0FC2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Економіка та економічна політика</w:t>
            </w:r>
          </w:p>
        </w:tc>
        <w:tc>
          <w:tcPr>
            <w:tcW w:w="340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5 лютого 2023 року</w:t>
            </w:r>
          </w:p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10.00</w:t>
            </w:r>
          </w:p>
        </w:tc>
        <w:tc>
          <w:tcPr>
            <w:tcW w:w="294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5 лютого 2023 року</w:t>
            </w:r>
          </w:p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12.30</w:t>
            </w:r>
          </w:p>
        </w:tc>
      </w:tr>
      <w:tr w:rsidR="006D0FC2" w:rsidRPr="006D0FC2" w:rsidTr="00112B6C">
        <w:tc>
          <w:tcPr>
            <w:tcW w:w="3510" w:type="dxa"/>
          </w:tcPr>
          <w:p w:rsidR="006D0FC2" w:rsidRPr="006D0FC2" w:rsidRDefault="006D0FC2" w:rsidP="006D0FC2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 xml:space="preserve">Прикладна </w:t>
            </w:r>
            <w:proofErr w:type="spellStart"/>
            <w:r w:rsidRPr="006D0FC2">
              <w:rPr>
                <w:sz w:val="24"/>
                <w:szCs w:val="24"/>
                <w:lang w:val="uk-UA" w:eastAsia="ar-SA"/>
              </w:rPr>
              <w:t>макро-</w:t>
            </w:r>
            <w:proofErr w:type="spellEnd"/>
            <w:r w:rsidRPr="006D0FC2">
              <w:rPr>
                <w:sz w:val="24"/>
                <w:szCs w:val="24"/>
                <w:lang w:val="uk-UA" w:eastAsia="ar-SA"/>
              </w:rPr>
              <w:t xml:space="preserve"> та мікроекономіка (2 підгрупи)</w:t>
            </w:r>
          </w:p>
        </w:tc>
        <w:tc>
          <w:tcPr>
            <w:tcW w:w="340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294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  <w:tr w:rsidR="006D0FC2" w:rsidRPr="006D0FC2" w:rsidTr="00112B6C">
        <w:tc>
          <w:tcPr>
            <w:tcW w:w="3510" w:type="dxa"/>
          </w:tcPr>
          <w:p w:rsidR="006D0FC2" w:rsidRPr="006D0FC2" w:rsidRDefault="006D0FC2" w:rsidP="006D0FC2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 xml:space="preserve">Прикладна </w:t>
            </w:r>
            <w:proofErr w:type="spellStart"/>
            <w:r w:rsidRPr="006D0FC2">
              <w:rPr>
                <w:sz w:val="24"/>
                <w:szCs w:val="24"/>
                <w:lang w:val="uk-UA" w:eastAsia="ar-SA"/>
              </w:rPr>
              <w:t>макро-</w:t>
            </w:r>
            <w:proofErr w:type="spellEnd"/>
            <w:r w:rsidRPr="006D0FC2">
              <w:rPr>
                <w:sz w:val="24"/>
                <w:szCs w:val="24"/>
                <w:lang w:val="uk-UA" w:eastAsia="ar-SA"/>
              </w:rPr>
              <w:t xml:space="preserve"> та мікроекономіка (1 підгрупа)</w:t>
            </w:r>
          </w:p>
        </w:tc>
        <w:tc>
          <w:tcPr>
            <w:tcW w:w="340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29 січня 2023 року</w:t>
            </w:r>
          </w:p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10.00</w:t>
            </w:r>
          </w:p>
        </w:tc>
        <w:tc>
          <w:tcPr>
            <w:tcW w:w="294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29 січня 2023 року</w:t>
            </w:r>
          </w:p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12.30</w:t>
            </w:r>
          </w:p>
        </w:tc>
      </w:tr>
      <w:tr w:rsidR="006D0FC2" w:rsidRPr="006D0FC2" w:rsidTr="00112B6C">
        <w:tc>
          <w:tcPr>
            <w:tcW w:w="3510" w:type="dxa"/>
          </w:tcPr>
          <w:p w:rsidR="006D0FC2" w:rsidRPr="006D0FC2" w:rsidRDefault="006D0FC2" w:rsidP="006D0FC2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 xml:space="preserve">Прикладна </w:t>
            </w:r>
            <w:proofErr w:type="spellStart"/>
            <w:r w:rsidRPr="006D0FC2">
              <w:rPr>
                <w:sz w:val="24"/>
                <w:szCs w:val="24"/>
                <w:lang w:val="uk-UA" w:eastAsia="ar-SA"/>
              </w:rPr>
              <w:t>макро-</w:t>
            </w:r>
            <w:proofErr w:type="spellEnd"/>
            <w:r w:rsidRPr="006D0FC2">
              <w:rPr>
                <w:sz w:val="24"/>
                <w:szCs w:val="24"/>
                <w:lang w:val="uk-UA" w:eastAsia="ar-SA"/>
              </w:rPr>
              <w:t xml:space="preserve"> та мікроекономіка (2 підгрупа)</w:t>
            </w:r>
          </w:p>
        </w:tc>
        <w:tc>
          <w:tcPr>
            <w:tcW w:w="340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29 січня 2023 року</w:t>
            </w:r>
          </w:p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10.00</w:t>
            </w:r>
          </w:p>
        </w:tc>
        <w:tc>
          <w:tcPr>
            <w:tcW w:w="294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29 січня 2023 року</w:t>
            </w:r>
          </w:p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12.30</w:t>
            </w:r>
          </w:p>
        </w:tc>
      </w:tr>
      <w:tr w:rsidR="006D0FC2" w:rsidRPr="006D0FC2" w:rsidTr="00112B6C">
        <w:tc>
          <w:tcPr>
            <w:tcW w:w="3510" w:type="dxa"/>
          </w:tcPr>
          <w:p w:rsidR="006D0FC2" w:rsidRPr="006D0FC2" w:rsidRDefault="006D0FC2" w:rsidP="006D0FC2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Фінанси, банківська справа та страхування</w:t>
            </w:r>
          </w:p>
        </w:tc>
        <w:tc>
          <w:tcPr>
            <w:tcW w:w="340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5 лютого 2023 року</w:t>
            </w:r>
          </w:p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10.00</w:t>
            </w:r>
          </w:p>
        </w:tc>
        <w:tc>
          <w:tcPr>
            <w:tcW w:w="294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5 лютого 2023 року</w:t>
            </w:r>
          </w:p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12.00</w:t>
            </w:r>
          </w:p>
        </w:tc>
      </w:tr>
      <w:tr w:rsidR="006D0FC2" w:rsidRPr="006D0FC2" w:rsidTr="00112B6C">
        <w:tc>
          <w:tcPr>
            <w:tcW w:w="3510" w:type="dxa"/>
          </w:tcPr>
          <w:p w:rsidR="006D0FC2" w:rsidRPr="006D0FC2" w:rsidRDefault="006D0FC2" w:rsidP="006D0FC2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Менеджмент та маркетинг</w:t>
            </w:r>
          </w:p>
        </w:tc>
        <w:tc>
          <w:tcPr>
            <w:tcW w:w="340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4 лютого 2023 року</w:t>
            </w:r>
          </w:p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10.00</w:t>
            </w:r>
          </w:p>
        </w:tc>
        <w:tc>
          <w:tcPr>
            <w:tcW w:w="294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4 лютого 2023 року</w:t>
            </w:r>
          </w:p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12.00</w:t>
            </w:r>
          </w:p>
        </w:tc>
      </w:tr>
      <w:tr w:rsidR="006D0FC2" w:rsidRPr="006D0FC2" w:rsidTr="00112B6C">
        <w:tc>
          <w:tcPr>
            <w:tcW w:w="3510" w:type="dxa"/>
          </w:tcPr>
          <w:p w:rsidR="006D0FC2" w:rsidRPr="006D0FC2" w:rsidRDefault="006D0FC2" w:rsidP="006D0FC2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Публічне управління та адміністрування</w:t>
            </w:r>
          </w:p>
        </w:tc>
        <w:tc>
          <w:tcPr>
            <w:tcW w:w="340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4 лютого 2023 року</w:t>
            </w:r>
          </w:p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10.00</w:t>
            </w:r>
          </w:p>
        </w:tc>
        <w:tc>
          <w:tcPr>
            <w:tcW w:w="2942" w:type="dxa"/>
          </w:tcPr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4 лютого 2023 року</w:t>
            </w:r>
          </w:p>
          <w:p w:rsidR="006D0FC2" w:rsidRPr="006D0FC2" w:rsidRDefault="006D0FC2" w:rsidP="006D0FC2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6D0FC2">
              <w:rPr>
                <w:sz w:val="24"/>
                <w:szCs w:val="24"/>
                <w:lang w:val="uk-UA" w:eastAsia="ar-SA"/>
              </w:rPr>
              <w:t>12.00</w:t>
            </w:r>
          </w:p>
        </w:tc>
      </w:tr>
    </w:tbl>
    <w:p w:rsidR="003217A5" w:rsidRDefault="003217A5" w:rsidP="003217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81A5D" w:rsidRPr="002D403F" w:rsidRDefault="0039415A" w:rsidP="003217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 відповідності до наказу Департаменту науки і освіти Харківської обласної державної адміністрації, о</w:t>
      </w:r>
      <w:r w:rsidR="00B81A5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рганізацію конкурсу-захисту здійснено </w:t>
      </w:r>
      <w:r w:rsidR="007E264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спільно</w:t>
      </w:r>
      <w:r w:rsidR="00B81A5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 </w:t>
      </w:r>
      <w:r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Комунальним закладом «Харківська обласна Мала академія наук Харківської обласної ради»</w:t>
      </w:r>
      <w:r w:rsidR="00B81A5D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3778B1" w:rsidRPr="002D403F" w:rsidRDefault="003778B1" w:rsidP="002D4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A14B7" w:rsidRPr="002D403F" w:rsidRDefault="00AB457D" w:rsidP="002D4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Ректор Харківського національного економічного університету імені Семена </w:t>
      </w:r>
      <w:proofErr w:type="spellStart"/>
      <w:r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Кузнеця</w:t>
      </w:r>
      <w:proofErr w:type="spellEnd"/>
      <w:r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доктор економічних наук, професор, заслужений діяч науки і техніки України, член-кореспондент НАПН України </w:t>
      </w:r>
      <w:hyperlink r:id="rId6" w:history="1">
        <w:r w:rsidRPr="002D403F">
          <w:rPr>
            <w:rFonts w:ascii="Times New Roman" w:hAnsi="Times New Roman" w:cs="Times New Roman"/>
            <w:bCs/>
            <w:color w:val="000000"/>
            <w:sz w:val="28"/>
            <w:szCs w:val="28"/>
            <w:lang w:val="uk-UA"/>
          </w:rPr>
          <w:t xml:space="preserve"> Пономаренко Володимир Степанович</w:t>
        </w:r>
      </w:hyperlink>
      <w:r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</w:t>
      </w:r>
      <w:r w:rsidR="00566C79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рочист</w:t>
      </w:r>
      <w:r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r w:rsidR="00566C79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відкри</w:t>
      </w:r>
      <w:r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="00566C79"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конкурс</w:t>
      </w:r>
      <w:r w:rsidRPr="002D40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-захист</w:t>
      </w:r>
      <w:r w:rsidR="00BF28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hyperlink r:id="rId7" w:history="1">
        <w:r w:rsidR="00AC10A5" w:rsidRPr="00C04AC3">
          <w:rPr>
            <w:rStyle w:val="a7"/>
            <w:rFonts w:ascii="Times New Roman" w:hAnsi="Times New Roman" w:cs="Times New Roman"/>
            <w:bCs/>
            <w:sz w:val="28"/>
            <w:szCs w:val="28"/>
            <w:lang w:val="uk-UA"/>
          </w:rPr>
          <w:t>https://youtu.be/YsPMbopf1gI</w:t>
        </w:r>
      </w:hyperlink>
      <w:r w:rsidR="00AC10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6705D" w:rsidRPr="00C341B6" w:rsidRDefault="0046705D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A14B7" w:rsidRDefault="0046705D" w:rsidP="002D403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E67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B553D" w:rsidRPr="00AE67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3B342C" w:rsidRDefault="006D0FC2" w:rsidP="002D403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2812420"/>
            <wp:effectExtent l="0" t="0" r="3175" b="6985"/>
            <wp:docPr id="5" name="Рисунок 5" descr="C:\Users\Admin\Downloads\photo_540469069430979053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hoto_5404690694309790532_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FB" w:rsidRDefault="00A25DFB" w:rsidP="002D403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B342C" w:rsidRPr="00C341B6" w:rsidRDefault="003B342C" w:rsidP="003B342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C46BE" w:rsidRPr="00C341B6" w:rsidRDefault="005C46BE" w:rsidP="009E2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34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 чаті конференці</w:t>
      </w:r>
      <w:r w:rsidR="00FD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й </w:t>
      </w:r>
      <w:r w:rsidRPr="00C34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була можливість побачити як проходило урочисте відкриття конкурсу</w:t>
      </w:r>
      <w:r w:rsidR="00FD2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умовах мирного</w:t>
      </w:r>
      <w:r w:rsidR="00592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час</w:t>
      </w:r>
      <w:r w:rsidRPr="00C34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у: </w:t>
      </w:r>
      <w:hyperlink r:id="rId9" w:history="1">
        <w:r w:rsidRPr="00C341B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https://www.youtube.com/watch?v=_sBPwblofFc</w:t>
        </w:r>
      </w:hyperlink>
      <w:r w:rsidRPr="00C34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 https://www.youtube.com/watch?v=Kmxv_esMtvg;</w:t>
      </w:r>
    </w:p>
    <w:p w:rsidR="00EB3951" w:rsidRPr="00C341B6" w:rsidRDefault="005C46BE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подивитись, </w:t>
      </w:r>
      <w:r w:rsidR="00F10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яких аудиторіях захищалися би конкурсанти</w:t>
      </w:r>
      <w:r w:rsidR="00EE6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умовах мирного ч</w:t>
      </w:r>
      <w:r w:rsidR="00C82C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асу.</w:t>
      </w:r>
    </w:p>
    <w:p w:rsidR="005C46BE" w:rsidRPr="00C341B6" w:rsidRDefault="00AC10A5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10" w:history="1">
        <w:r w:rsidR="005C46BE" w:rsidRPr="00C341B6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https://www.hneu.edu.ua/imenni-audytoriyi</w:t>
        </w:r>
      </w:hyperlink>
      <w:r w:rsidR="005C46BE"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C46BE" w:rsidRPr="00C341B6" w:rsidRDefault="00AC10A5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11" w:history="1">
        <w:r w:rsidR="005C46BE" w:rsidRPr="00C341B6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https://www.hneu.edu.ua/imenni-audytoriyi/audytoriya-imeni-semena-kuznetsya</w:t>
        </w:r>
      </w:hyperlink>
      <w:r w:rsidR="005C46BE"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C46BE" w:rsidRPr="00C341B6" w:rsidRDefault="00AC10A5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12" w:history="1">
        <w:r w:rsidR="005C46BE" w:rsidRPr="00C341B6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https://www.hneu.edu.ua/imenni-audytoriyi/audytoriya-a5-nobelivskyh-laureativ-z-ekonomiky</w:t>
        </w:r>
      </w:hyperlink>
      <w:r w:rsidR="005C46BE"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C46BE" w:rsidRPr="00C341B6" w:rsidRDefault="00AC10A5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13" w:history="1">
        <w:r w:rsidR="005C46BE" w:rsidRPr="00C341B6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https://www.hneu.edu.ua/imenni-audytoriyi/audytoriya-a6-imeni-ovsiya-libermana</w:t>
        </w:r>
      </w:hyperlink>
      <w:r w:rsidR="005C46BE"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C46BE" w:rsidRPr="00C341B6" w:rsidRDefault="00AC10A5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14" w:history="1">
        <w:r w:rsidR="005C46BE" w:rsidRPr="00C341B6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https://www.hneu.edu.ua/imenni-audytoriyi/audytoriya-ekonomichnoyi-teoriyi</w:t>
        </w:r>
      </w:hyperlink>
      <w:r w:rsidR="005C46BE"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B0596" w:rsidRPr="00C341B6" w:rsidRDefault="00FB0596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5C46BE"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одивит</w:t>
      </w:r>
      <w:r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5C46BE"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5C46BE"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де </w:t>
      </w:r>
      <w:r w:rsidR="007253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умовах мирного</w:t>
      </w:r>
      <w:r w:rsidR="001A29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часу </w:t>
      </w:r>
      <w:r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знаходилися члени журі:</w:t>
      </w:r>
    </w:p>
    <w:p w:rsidR="00FB0596" w:rsidRPr="00C341B6" w:rsidRDefault="00FB0596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41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https://www.youtube.com/watch?v=HmzqptiJjZ4.</w:t>
      </w:r>
    </w:p>
    <w:p w:rsidR="00EB3951" w:rsidRPr="00C341B6" w:rsidRDefault="00873649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D403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997EEC" w:rsidRPr="00C341B6" w:rsidRDefault="00997EEC" w:rsidP="002D403F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341B6">
        <w:rPr>
          <w:rFonts w:ascii="Times New Roman" w:hAnsi="Times New Roman" w:cs="Times New Roman"/>
          <w:sz w:val="28"/>
          <w:szCs w:val="28"/>
          <w:lang w:val="uk-UA"/>
        </w:rPr>
        <w:t>Після урочистої церемонії було</w:t>
      </w:r>
      <w:r w:rsidRPr="00C341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проведено захист за секціями.</w:t>
      </w:r>
    </w:p>
    <w:p w:rsidR="00173434" w:rsidRDefault="00307493" w:rsidP="002D403F">
      <w:pPr>
        <w:spacing w:after="0" w:line="240" w:lineRule="auto"/>
        <w:jc w:val="both"/>
        <w:rPr>
          <w:noProof/>
          <w:lang w:val="uk-UA"/>
        </w:rPr>
      </w:pPr>
      <w:r w:rsidRPr="00307493">
        <w:rPr>
          <w:noProof/>
        </w:rPr>
        <w:lastRenderedPageBreak/>
        <w:t xml:space="preserve"> </w:t>
      </w:r>
      <w:r w:rsidR="006D0FC2" w:rsidRPr="006D0FC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2E83477" wp14:editId="61318189">
            <wp:extent cx="5940425" cy="2812415"/>
            <wp:effectExtent l="0" t="0" r="3175" b="6985"/>
            <wp:docPr id="15" name="Рисунок 15" descr="C:\Users\Admin\Downloads\photo_540469069430979053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hoto_5404690694309790539_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C2" w:rsidRDefault="006D0FC2" w:rsidP="002D403F">
      <w:pPr>
        <w:spacing w:after="0" w:line="240" w:lineRule="auto"/>
        <w:jc w:val="both"/>
        <w:rPr>
          <w:noProof/>
          <w:lang w:val="uk-UA"/>
        </w:rPr>
      </w:pPr>
    </w:p>
    <w:p w:rsidR="006D0FC2" w:rsidRDefault="006D0FC2" w:rsidP="002D4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D0FC2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 wp14:anchorId="7185140B" wp14:editId="195ECC61">
            <wp:extent cx="5940425" cy="2812415"/>
            <wp:effectExtent l="0" t="0" r="3175" b="6985"/>
            <wp:docPr id="16" name="Рисунок 16" descr="C:\Users\Admin\Downloads\photo_540469069430979054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photo_5404690694309790541_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C2" w:rsidRDefault="006D0FC2" w:rsidP="002D4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D0FC2" w:rsidRDefault="006D0FC2" w:rsidP="002D4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D0FC2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 wp14:anchorId="0303DCAA" wp14:editId="46350959">
            <wp:extent cx="5940425" cy="2812415"/>
            <wp:effectExtent l="0" t="0" r="3175" b="6985"/>
            <wp:docPr id="17" name="Рисунок 17" descr="C:\Users\Admin\Downloads\photo_540469069430979053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photo_5404690694309790535_y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C2" w:rsidRDefault="006D0FC2" w:rsidP="002D4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D0FC2" w:rsidRPr="006D0FC2" w:rsidRDefault="006D0FC2" w:rsidP="002D4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D0FC2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lastRenderedPageBreak/>
        <w:drawing>
          <wp:inline distT="0" distB="0" distL="0" distR="0" wp14:anchorId="1D6264B8" wp14:editId="62BEABC7">
            <wp:extent cx="5940425" cy="2812415"/>
            <wp:effectExtent l="0" t="0" r="3175" b="6985"/>
            <wp:docPr id="18" name="Рисунок 18" descr="C:\Users\Admin\Downloads\photo_540469069430979056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photo_5404690694309790561_y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5D" w:rsidRDefault="0046705D" w:rsidP="002D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uk-UA"/>
        </w:rPr>
      </w:pPr>
    </w:p>
    <w:p w:rsidR="00FB5FED" w:rsidRPr="00C341B6" w:rsidRDefault="00FB5FED" w:rsidP="002D4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341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Наприкінці конкурсу, який пройшов в атмосфері теплої та дружньої обстановки, бажаючим поглиблювати свої економічні знання було запропоновано вступати до </w:t>
      </w:r>
      <w:r w:rsidRPr="00C341B6">
        <w:rPr>
          <w:rFonts w:ascii="Times New Roman" w:hAnsi="Times New Roman" w:cs="Times New Roman"/>
          <w:sz w:val="28"/>
          <w:szCs w:val="28"/>
          <w:lang w:val="uk-UA"/>
        </w:rPr>
        <w:t xml:space="preserve">ХНЕУ ім. С. </w:t>
      </w:r>
      <w:proofErr w:type="spellStart"/>
      <w:r w:rsidRPr="00C341B6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C34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4E8F" w:rsidRDefault="008E4E8F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219BA" w:rsidRDefault="00AE677E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Фото архів: </w:t>
      </w:r>
      <w:r w:rsidRPr="00AE6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https://drive.google.com/drive/folders/1VkNea5DFYRBAG9Mdome6eXYxaADWUfCM?usp=sharing</w:t>
      </w:r>
    </w:p>
    <w:p w:rsidR="00C219BA" w:rsidRDefault="00C219BA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219BA" w:rsidRDefault="00C219BA" w:rsidP="002D4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D0FC2" w:rsidRPr="00AE677E" w:rsidRDefault="006D0FC2" w:rsidP="006D0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proofErr w:type="spellStart"/>
      <w:r w:rsidRPr="00AE677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д.е.н</w:t>
      </w:r>
      <w:proofErr w:type="spellEnd"/>
      <w:r w:rsidRPr="00AE677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., професор кафедри МЕВ </w:t>
      </w:r>
    </w:p>
    <w:p w:rsidR="006D0FC2" w:rsidRPr="00AE677E" w:rsidRDefault="006D0FC2" w:rsidP="006D0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AE677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ХНЕУ </w:t>
      </w:r>
      <w:proofErr w:type="spellStart"/>
      <w:r w:rsidRPr="00AE677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ім.С</w:t>
      </w:r>
      <w:proofErr w:type="spellEnd"/>
      <w:r w:rsidRPr="00AE677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</w:t>
      </w:r>
      <w:proofErr w:type="spellStart"/>
      <w:r w:rsidRPr="00AE677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Кузнеця</w:t>
      </w:r>
      <w:proofErr w:type="spellEnd"/>
    </w:p>
    <w:p w:rsidR="006D0FC2" w:rsidRPr="006D0FC2" w:rsidRDefault="006D0FC2" w:rsidP="006D0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0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Голова жюри </w:t>
      </w:r>
      <w:proofErr w:type="spellStart"/>
      <w:r w:rsidRPr="006D0FC2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наукового</w:t>
      </w:r>
      <w:proofErr w:type="spellEnd"/>
      <w:r w:rsidRPr="006D0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6D0FC2">
        <w:rPr>
          <w:rFonts w:ascii="Times New Roman" w:eastAsia="Times New Roman" w:hAnsi="Times New Roman" w:cs="Times New Roman"/>
          <w:sz w:val="26"/>
          <w:szCs w:val="26"/>
          <w:lang w:eastAsia="ar-SA"/>
        </w:rPr>
        <w:t>відділення</w:t>
      </w:r>
      <w:proofErr w:type="spellEnd"/>
      <w:r w:rsidRPr="006D0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Pr="006D0FC2">
        <w:rPr>
          <w:rFonts w:ascii="Times New Roman" w:eastAsia="Times New Roman" w:hAnsi="Times New Roman" w:cs="Times New Roman"/>
          <w:sz w:val="26"/>
          <w:szCs w:val="26"/>
          <w:lang w:eastAsia="ar-SA"/>
        </w:rPr>
        <w:t>Економіка</w:t>
      </w:r>
      <w:proofErr w:type="spellEnd"/>
      <w:r w:rsidRPr="006D0FC2">
        <w:rPr>
          <w:rFonts w:ascii="Times New Roman" w:eastAsia="Times New Roman" w:hAnsi="Times New Roman" w:cs="Times New Roman"/>
          <w:sz w:val="26"/>
          <w:szCs w:val="26"/>
          <w:lang w:eastAsia="ar-SA"/>
        </w:rPr>
        <w:t>» МАН</w:t>
      </w:r>
      <w:r w:rsidRPr="006D0FC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0FC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spellStart"/>
      <w:r w:rsidRPr="006D0FC2">
        <w:rPr>
          <w:rFonts w:ascii="Times New Roman" w:eastAsia="Times New Roman" w:hAnsi="Times New Roman" w:cs="Times New Roman"/>
          <w:sz w:val="26"/>
          <w:szCs w:val="26"/>
          <w:lang w:eastAsia="ar-SA"/>
        </w:rPr>
        <w:t>Олена</w:t>
      </w:r>
      <w:proofErr w:type="spellEnd"/>
      <w:r w:rsidRPr="006D0F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6D0FC2">
        <w:rPr>
          <w:rFonts w:ascii="Times New Roman" w:eastAsia="Times New Roman" w:hAnsi="Times New Roman" w:cs="Times New Roman"/>
          <w:sz w:val="26"/>
          <w:szCs w:val="26"/>
          <w:lang w:eastAsia="ar-SA"/>
        </w:rPr>
        <w:t>Птащенко</w:t>
      </w:r>
      <w:proofErr w:type="spellEnd"/>
    </w:p>
    <w:p w:rsidR="002C64EB" w:rsidRPr="006D0FC2" w:rsidRDefault="002C64EB" w:rsidP="002D40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C64EB" w:rsidRPr="006D0FC2" w:rsidSect="002C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22FC"/>
    <w:multiLevelType w:val="multilevel"/>
    <w:tmpl w:val="2CEC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D"/>
    <w:rsid w:val="000342DB"/>
    <w:rsid w:val="000B553D"/>
    <w:rsid w:val="000C34CC"/>
    <w:rsid w:val="0014761D"/>
    <w:rsid w:val="00153696"/>
    <w:rsid w:val="00171AD9"/>
    <w:rsid w:val="00172905"/>
    <w:rsid w:val="00173434"/>
    <w:rsid w:val="001A29C8"/>
    <w:rsid w:val="001C6730"/>
    <w:rsid w:val="001D63EC"/>
    <w:rsid w:val="00202478"/>
    <w:rsid w:val="00287E5C"/>
    <w:rsid w:val="002A6257"/>
    <w:rsid w:val="002C64EB"/>
    <w:rsid w:val="002C6C14"/>
    <w:rsid w:val="002D403F"/>
    <w:rsid w:val="002E0F1F"/>
    <w:rsid w:val="002E7203"/>
    <w:rsid w:val="00301109"/>
    <w:rsid w:val="00307493"/>
    <w:rsid w:val="0031272D"/>
    <w:rsid w:val="00313C10"/>
    <w:rsid w:val="003217A5"/>
    <w:rsid w:val="00345EF5"/>
    <w:rsid w:val="003505AE"/>
    <w:rsid w:val="003778B1"/>
    <w:rsid w:val="0039415A"/>
    <w:rsid w:val="00397BC4"/>
    <w:rsid w:val="003B342C"/>
    <w:rsid w:val="00400F83"/>
    <w:rsid w:val="0042635C"/>
    <w:rsid w:val="00433C79"/>
    <w:rsid w:val="0046705D"/>
    <w:rsid w:val="004676D3"/>
    <w:rsid w:val="00477931"/>
    <w:rsid w:val="004A333B"/>
    <w:rsid w:val="004B6DDB"/>
    <w:rsid w:val="00506CFE"/>
    <w:rsid w:val="0051020D"/>
    <w:rsid w:val="005631F6"/>
    <w:rsid w:val="00566C79"/>
    <w:rsid w:val="005920E7"/>
    <w:rsid w:val="00596B4D"/>
    <w:rsid w:val="005B5760"/>
    <w:rsid w:val="005B6D31"/>
    <w:rsid w:val="005C46BE"/>
    <w:rsid w:val="005E4DC0"/>
    <w:rsid w:val="00655FA4"/>
    <w:rsid w:val="00666525"/>
    <w:rsid w:val="00684FC4"/>
    <w:rsid w:val="00686BEC"/>
    <w:rsid w:val="006A14B7"/>
    <w:rsid w:val="006D0FC2"/>
    <w:rsid w:val="006E2A47"/>
    <w:rsid w:val="007075FC"/>
    <w:rsid w:val="007253E3"/>
    <w:rsid w:val="007C2A91"/>
    <w:rsid w:val="007C44C4"/>
    <w:rsid w:val="007D5F0B"/>
    <w:rsid w:val="007E2640"/>
    <w:rsid w:val="008368B0"/>
    <w:rsid w:val="0086383F"/>
    <w:rsid w:val="00864DFC"/>
    <w:rsid w:val="00873649"/>
    <w:rsid w:val="008905F7"/>
    <w:rsid w:val="008B234C"/>
    <w:rsid w:val="008E4E8F"/>
    <w:rsid w:val="008E5BC7"/>
    <w:rsid w:val="00997EEC"/>
    <w:rsid w:val="009B0497"/>
    <w:rsid w:val="009C005D"/>
    <w:rsid w:val="009E26EF"/>
    <w:rsid w:val="009F6AA2"/>
    <w:rsid w:val="00A25DFB"/>
    <w:rsid w:val="00A618C9"/>
    <w:rsid w:val="00AB457D"/>
    <w:rsid w:val="00AC10A5"/>
    <w:rsid w:val="00AD06F2"/>
    <w:rsid w:val="00AE677E"/>
    <w:rsid w:val="00B01CC2"/>
    <w:rsid w:val="00B0348A"/>
    <w:rsid w:val="00B05846"/>
    <w:rsid w:val="00B55406"/>
    <w:rsid w:val="00B60B5F"/>
    <w:rsid w:val="00B72156"/>
    <w:rsid w:val="00B81A5D"/>
    <w:rsid w:val="00BF28AB"/>
    <w:rsid w:val="00C12F1A"/>
    <w:rsid w:val="00C219BA"/>
    <w:rsid w:val="00C341B6"/>
    <w:rsid w:val="00C44F6B"/>
    <w:rsid w:val="00C67C0A"/>
    <w:rsid w:val="00C82CE8"/>
    <w:rsid w:val="00CE420F"/>
    <w:rsid w:val="00D31334"/>
    <w:rsid w:val="00D37632"/>
    <w:rsid w:val="00D5491D"/>
    <w:rsid w:val="00D60EEF"/>
    <w:rsid w:val="00D6330E"/>
    <w:rsid w:val="00DB45C3"/>
    <w:rsid w:val="00DE3E8B"/>
    <w:rsid w:val="00E50F3E"/>
    <w:rsid w:val="00E63C3B"/>
    <w:rsid w:val="00E978A3"/>
    <w:rsid w:val="00EA41F7"/>
    <w:rsid w:val="00EB0370"/>
    <w:rsid w:val="00EB3951"/>
    <w:rsid w:val="00EC3932"/>
    <w:rsid w:val="00EE636F"/>
    <w:rsid w:val="00EF2436"/>
    <w:rsid w:val="00F05308"/>
    <w:rsid w:val="00F10B1E"/>
    <w:rsid w:val="00F11E0B"/>
    <w:rsid w:val="00F413D4"/>
    <w:rsid w:val="00F72FFF"/>
    <w:rsid w:val="00F83851"/>
    <w:rsid w:val="00F932FE"/>
    <w:rsid w:val="00FB0596"/>
    <w:rsid w:val="00FB5FED"/>
    <w:rsid w:val="00FC7B4C"/>
    <w:rsid w:val="00FD2F93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1A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6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00F83"/>
    <w:rPr>
      <w:color w:val="0000FF"/>
      <w:u w:val="single"/>
    </w:rPr>
  </w:style>
  <w:style w:type="character" w:customStyle="1" w:styleId="docdata">
    <w:name w:val="docdata"/>
    <w:aliases w:val="docy,v5,1394,baiaagaaboqcaaadewmaaawjawaaaaaaaaaaaaaaaaaaaaaaaaaaaaaaaaaaaaaaaaaaaaaaaaaaaaaaaaaaaaaaaaaaaaaaaaaaaaaaaaaaaaaaaaaaaaaaaaaaaaaaaaaaaaaaaaaaaaaaaaaaaaaaaaaaaaaaaaaaaaaaaaaaaaaaaaaaaaaaaaaaaaaaaaaaaaaaaaaaaaaaaaaaaaaaaaaaaaaaaaaaaaaa"/>
    <w:basedOn w:val="a0"/>
    <w:rsid w:val="008E5BC7"/>
  </w:style>
  <w:style w:type="paragraph" w:customStyle="1" w:styleId="2319">
    <w:name w:val="231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"/>
    <w:rsid w:val="0017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E636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D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1A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6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00F83"/>
    <w:rPr>
      <w:color w:val="0000FF"/>
      <w:u w:val="single"/>
    </w:rPr>
  </w:style>
  <w:style w:type="character" w:customStyle="1" w:styleId="docdata">
    <w:name w:val="docdata"/>
    <w:aliases w:val="docy,v5,1394,baiaagaaboqcaaadewmaaawjawaaaaaaaaaaaaaaaaaaaaaaaaaaaaaaaaaaaaaaaaaaaaaaaaaaaaaaaaaaaaaaaaaaaaaaaaaaaaaaaaaaaaaaaaaaaaaaaaaaaaaaaaaaaaaaaaaaaaaaaaaaaaaaaaaaaaaaaaaaaaaaaaaaaaaaaaaaaaaaaaaaaaaaaaaaaaaaaaaaaaaaaaaaaaaaaaaaaaaaaaaaaaaa"/>
    <w:basedOn w:val="a0"/>
    <w:rsid w:val="008E5BC7"/>
  </w:style>
  <w:style w:type="paragraph" w:customStyle="1" w:styleId="2319">
    <w:name w:val="2319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"/>
    <w:rsid w:val="0017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E636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D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5" w:color="0A416C"/>
            <w:right w:val="none" w:sz="0" w:space="0" w:color="auto"/>
          </w:divBdr>
        </w:div>
        <w:div w:id="2135438810">
          <w:marLeft w:val="0"/>
          <w:marRight w:val="0"/>
          <w:marTop w:val="0"/>
          <w:marBottom w:val="389"/>
          <w:divBdr>
            <w:top w:val="none" w:sz="0" w:space="0" w:color="auto"/>
            <w:left w:val="single" w:sz="8" w:space="15" w:color="DFDFDF"/>
            <w:bottom w:val="single" w:sz="8" w:space="5" w:color="DFDFDF"/>
            <w:right w:val="single" w:sz="8" w:space="15" w:color="DFDFDF"/>
          </w:divBdr>
          <w:divsChild>
            <w:div w:id="154810478">
              <w:marLeft w:val="195"/>
              <w:marRight w:val="195"/>
              <w:marTop w:val="195"/>
              <w:marBottom w:val="9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neu.edu.ua/imenni-audytoriyi/audytoriya-a6-imeni-ovsiya-libermana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youtu.be/YsPMbopf1gI" TargetMode="External"/><Relationship Id="rId12" Type="http://schemas.openxmlformats.org/officeDocument/2006/relationships/hyperlink" Target="https://www.hneu.edu.ua/imenni-audytoriyi/audytoriya-a5-nobelivskyh-laureativ-z-ekonomiky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neu.edu.ua/Volodymyr_Ponomarenko" TargetMode="External"/><Relationship Id="rId11" Type="http://schemas.openxmlformats.org/officeDocument/2006/relationships/hyperlink" Target="https://www.hneu.edu.ua/imenni-audytoriyi/audytoriya-imeni-semena-kuznetsy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hneu.edu.ua/imenni-audytoriy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sBPwblofFc" TargetMode="External"/><Relationship Id="rId14" Type="http://schemas.openxmlformats.org/officeDocument/2006/relationships/hyperlink" Target="https://www.hneu.edu.ua/imenni-audytoriyi/audytoriya-ekonomichnoyi-teori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2023-02-06T19:07:00Z</dcterms:created>
  <dcterms:modified xsi:type="dcterms:W3CDTF">2023-02-07T07:48:00Z</dcterms:modified>
</cp:coreProperties>
</file>